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5E1F410A" w14:textId="27E97366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Vollgummi-CEE-</w:t>
      </w:r>
      <w:r w:rsidR="003273CA">
        <w:rPr>
          <w:rFonts w:cs="Arial"/>
          <w:sz w:val="24"/>
        </w:rPr>
        <w:t>Kupplung</w:t>
      </w:r>
      <w:r w:rsidRPr="00781F39">
        <w:rPr>
          <w:rFonts w:cs="Arial"/>
          <w:sz w:val="24"/>
        </w:rPr>
        <w:t xml:space="preserve"> </w:t>
      </w:r>
      <w:r w:rsidR="00E35974">
        <w:rPr>
          <w:rFonts w:cs="Arial"/>
          <w:sz w:val="24"/>
        </w:rPr>
        <w:t>2</w:t>
      </w:r>
      <w:r w:rsidRPr="00781F39">
        <w:rPr>
          <w:rFonts w:cs="Arial"/>
          <w:sz w:val="24"/>
        </w:rPr>
        <w:t>x</w:t>
      </w:r>
      <w:r w:rsidR="00E35974">
        <w:rPr>
          <w:rFonts w:cs="Arial"/>
          <w:sz w:val="24"/>
        </w:rPr>
        <w:t>16</w:t>
      </w:r>
      <w:r w:rsidRPr="00781F39">
        <w:rPr>
          <w:rFonts w:cs="Arial"/>
          <w:sz w:val="24"/>
        </w:rPr>
        <w:t xml:space="preserve">A </w:t>
      </w:r>
      <w:r w:rsidR="008473D9">
        <w:rPr>
          <w:rFonts w:cs="Arial"/>
          <w:sz w:val="24"/>
        </w:rPr>
        <w:t>42</w:t>
      </w:r>
      <w:r w:rsidRPr="00781F39">
        <w:rPr>
          <w:rFonts w:cs="Arial"/>
          <w:sz w:val="24"/>
        </w:rPr>
        <w:t xml:space="preserve">V </w:t>
      </w:r>
    </w:p>
    <w:p w14:paraId="700F1112" w14:textId="77777777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mit vernickelten Kontakten</w:t>
      </w:r>
    </w:p>
    <w:p w14:paraId="0D0EC3B9" w14:textId="77777777" w:rsidR="00781F39" w:rsidRPr="00781F39" w:rsidRDefault="00781F39" w:rsidP="00781F39">
      <w:pPr>
        <w:rPr>
          <w:rFonts w:cs="Arial"/>
          <w:sz w:val="24"/>
        </w:rPr>
      </w:pPr>
    </w:p>
    <w:p w14:paraId="1B97ABD2" w14:textId="77777777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Material: Butyl-Kautschuk (Vollgummi)</w:t>
      </w:r>
    </w:p>
    <w:p w14:paraId="25DCCAF1" w14:textId="41922FD3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 xml:space="preserve">Farbcodierung: </w:t>
      </w:r>
      <w:r w:rsidR="008473D9">
        <w:rPr>
          <w:rFonts w:cs="Arial"/>
          <w:sz w:val="24"/>
        </w:rPr>
        <w:t>weiß</w:t>
      </w:r>
    </w:p>
    <w:p w14:paraId="2F93BF74" w14:textId="77777777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Anschluss: Schraubklemmen</w:t>
      </w:r>
    </w:p>
    <w:p w14:paraId="52249071" w14:textId="77777777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Steckrichtung: gerade</w:t>
      </w:r>
    </w:p>
    <w:p w14:paraId="5FC62DF1" w14:textId="77777777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Schutzart: IP44</w:t>
      </w:r>
    </w:p>
    <w:p w14:paraId="246016FF" w14:textId="229EBA12" w:rsidR="0049038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Zugang: Kabelverschraubung M</w:t>
      </w:r>
      <w:r w:rsidR="00DB3A88">
        <w:rPr>
          <w:rFonts w:cs="Arial"/>
          <w:sz w:val="24"/>
        </w:rPr>
        <w:t>20</w:t>
      </w:r>
      <w:r w:rsidR="000B778A">
        <w:rPr>
          <w:rFonts w:cs="Arial"/>
          <w:sz w:val="24"/>
        </w:rPr>
        <w:t xml:space="preserve"> </w:t>
      </w:r>
      <w:r w:rsidRPr="00781F39">
        <w:rPr>
          <w:rFonts w:cs="Arial"/>
          <w:sz w:val="24"/>
        </w:rPr>
        <w:t xml:space="preserve">(Klemmbereich </w:t>
      </w:r>
      <w:r w:rsidR="00DB3A88">
        <w:rPr>
          <w:rFonts w:cs="Arial"/>
          <w:sz w:val="24"/>
        </w:rPr>
        <w:t>7</w:t>
      </w:r>
      <w:r w:rsidRPr="00781F39">
        <w:rPr>
          <w:rFonts w:cs="Arial"/>
          <w:sz w:val="24"/>
        </w:rPr>
        <w:t xml:space="preserve"> - </w:t>
      </w:r>
      <w:r w:rsidR="00DB3A88">
        <w:rPr>
          <w:rFonts w:cs="Arial"/>
          <w:sz w:val="24"/>
        </w:rPr>
        <w:t>14</w:t>
      </w:r>
      <w:r w:rsidRPr="00781F39">
        <w:rPr>
          <w:rFonts w:cs="Arial"/>
          <w:sz w:val="24"/>
        </w:rPr>
        <w:t>mm)</w:t>
      </w:r>
    </w:p>
    <w:p w14:paraId="4B2DE108" w14:textId="77777777" w:rsidR="00781F39" w:rsidRPr="009C20F0" w:rsidRDefault="00781F39" w:rsidP="00781F39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15D71FE0" w14:textId="411D31D8" w:rsidR="00781F39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8473D9" w:rsidRPr="008473D9">
        <w:rPr>
          <w:rFonts w:cs="Arial"/>
          <w:b/>
          <w:sz w:val="24"/>
        </w:rPr>
        <w:t>11516 - 421627</w:t>
      </w:r>
    </w:p>
    <w:p w14:paraId="650EBCB3" w14:textId="77777777" w:rsidR="00781F39" w:rsidRPr="009C20F0" w:rsidRDefault="00781F39" w:rsidP="009C20F0">
      <w:pPr>
        <w:rPr>
          <w:rFonts w:cs="Arial"/>
          <w:b/>
          <w:sz w:val="24"/>
        </w:rPr>
      </w:pPr>
    </w:p>
    <w:sectPr w:rsidR="00781F39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8473D9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03294750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8473D9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03294751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B778A"/>
    <w:rsid w:val="00114350"/>
    <w:rsid w:val="00132C37"/>
    <w:rsid w:val="00136628"/>
    <w:rsid w:val="00295D96"/>
    <w:rsid w:val="002E1659"/>
    <w:rsid w:val="002F5B5A"/>
    <w:rsid w:val="003273CA"/>
    <w:rsid w:val="00365C42"/>
    <w:rsid w:val="00456FC6"/>
    <w:rsid w:val="0046294C"/>
    <w:rsid w:val="004819F3"/>
    <w:rsid w:val="00490389"/>
    <w:rsid w:val="004A56C0"/>
    <w:rsid w:val="004C6F2B"/>
    <w:rsid w:val="0056797B"/>
    <w:rsid w:val="00573F4F"/>
    <w:rsid w:val="00590AA9"/>
    <w:rsid w:val="0062486C"/>
    <w:rsid w:val="006417D0"/>
    <w:rsid w:val="006A5431"/>
    <w:rsid w:val="006A7139"/>
    <w:rsid w:val="007215D0"/>
    <w:rsid w:val="00735B2B"/>
    <w:rsid w:val="007501DE"/>
    <w:rsid w:val="00781F39"/>
    <w:rsid w:val="007A648C"/>
    <w:rsid w:val="007D73E7"/>
    <w:rsid w:val="007E3E12"/>
    <w:rsid w:val="00823C37"/>
    <w:rsid w:val="008473D9"/>
    <w:rsid w:val="008849A5"/>
    <w:rsid w:val="008C0AA4"/>
    <w:rsid w:val="00911C70"/>
    <w:rsid w:val="00942C96"/>
    <w:rsid w:val="00965814"/>
    <w:rsid w:val="009833D4"/>
    <w:rsid w:val="009B34DA"/>
    <w:rsid w:val="009C20F0"/>
    <w:rsid w:val="00A23756"/>
    <w:rsid w:val="00A94949"/>
    <w:rsid w:val="00B00900"/>
    <w:rsid w:val="00B0283F"/>
    <w:rsid w:val="00B16FF8"/>
    <w:rsid w:val="00B24D88"/>
    <w:rsid w:val="00B35211"/>
    <w:rsid w:val="00B52AE2"/>
    <w:rsid w:val="00B72B38"/>
    <w:rsid w:val="00B93D18"/>
    <w:rsid w:val="00C00D30"/>
    <w:rsid w:val="00C207FF"/>
    <w:rsid w:val="00C35131"/>
    <w:rsid w:val="00C81240"/>
    <w:rsid w:val="00CB5F6A"/>
    <w:rsid w:val="00CD0CA1"/>
    <w:rsid w:val="00CE35D3"/>
    <w:rsid w:val="00D77F63"/>
    <w:rsid w:val="00D813EE"/>
    <w:rsid w:val="00D86D45"/>
    <w:rsid w:val="00DB3A88"/>
    <w:rsid w:val="00E32930"/>
    <w:rsid w:val="00E35974"/>
    <w:rsid w:val="00E4065D"/>
    <w:rsid w:val="00E70368"/>
    <w:rsid w:val="00E97F84"/>
    <w:rsid w:val="00EC264D"/>
    <w:rsid w:val="00ED7E00"/>
    <w:rsid w:val="00EE14B1"/>
    <w:rsid w:val="00F13789"/>
    <w:rsid w:val="00F40186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2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8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5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4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3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3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1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0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0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1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9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1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90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6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1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51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2025-03-12T13:26:00Z</dcterms:created>
  <dcterms:modified xsi:type="dcterms:W3CDTF">2025-03-12T13:26:00Z</dcterms:modified>
</cp:coreProperties>
</file>